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1F" w:rsidRDefault="00A54431" w:rsidP="001420A5">
      <w:pPr>
        <w:framePr w:w="8560" w:h="1204" w:hRule="exact" w:hSpace="142" w:wrap="notBeside" w:vAnchor="page" w:hAnchor="page" w:x="1777" w:y="415" w:anchorLock="1"/>
        <w:tabs>
          <w:tab w:val="left" w:pos="7655"/>
        </w:tabs>
        <w:jc w:val="center"/>
        <w:rPr>
          <w:rFonts w:ascii="Peterburg" w:hAnsi="Peterburg"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7D" w:rsidRDefault="00BB4F7D" w:rsidP="00C71C97">
      <w:pPr>
        <w:jc w:val="center"/>
        <w:rPr>
          <w:b/>
          <w:sz w:val="32"/>
          <w:szCs w:val="32"/>
        </w:rPr>
      </w:pPr>
    </w:p>
    <w:p w:rsidR="003C72EB" w:rsidRPr="008E686F" w:rsidRDefault="008E686F" w:rsidP="003C72EB">
      <w:pPr>
        <w:jc w:val="center"/>
        <w:rPr>
          <w:b/>
          <w:sz w:val="28"/>
          <w:szCs w:val="28"/>
        </w:rPr>
      </w:pPr>
      <w:r w:rsidRPr="008E686F">
        <w:rPr>
          <w:b/>
          <w:sz w:val="28"/>
          <w:szCs w:val="28"/>
        </w:rPr>
        <w:t>АДМИНИСТРАЦИЯ</w:t>
      </w:r>
      <w:r w:rsidR="003C72EB" w:rsidRPr="008E686F">
        <w:rPr>
          <w:b/>
          <w:sz w:val="28"/>
          <w:szCs w:val="28"/>
        </w:rPr>
        <w:t xml:space="preserve"> КУШВИНСКОГО ГОРОДСКОГО ОКРУГА </w:t>
      </w:r>
    </w:p>
    <w:p w:rsidR="00C71C97" w:rsidRPr="008E686F" w:rsidRDefault="00F97B06" w:rsidP="00C71C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95E7A" w:rsidRDefault="001912E3" w:rsidP="00E44EF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line id="_x0000_s1028" style="position:absolute;left:0;text-align:left;z-index:251657216" from="12.6pt,5.7pt" to="480.6pt,5.7pt" strokeweight="3pt">
            <v:stroke linestyle="thinThin"/>
          </v:line>
        </w:pict>
      </w:r>
    </w:p>
    <w:p w:rsidR="0046112E" w:rsidRDefault="007710FE" w:rsidP="00D95E7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376D0">
        <w:rPr>
          <w:sz w:val="28"/>
          <w:szCs w:val="28"/>
        </w:rPr>
        <w:t>31.05.2013г.</w:t>
      </w:r>
      <w:r w:rsidR="008F3F7F" w:rsidRPr="00654F65">
        <w:rPr>
          <w:sz w:val="28"/>
          <w:szCs w:val="28"/>
        </w:rPr>
        <w:t xml:space="preserve"> </w:t>
      </w:r>
      <w:r w:rsidR="00C85106">
        <w:rPr>
          <w:sz w:val="28"/>
          <w:szCs w:val="28"/>
        </w:rPr>
        <w:t xml:space="preserve">№ </w:t>
      </w:r>
      <w:r w:rsidR="00E376D0">
        <w:rPr>
          <w:sz w:val="28"/>
          <w:szCs w:val="28"/>
        </w:rPr>
        <w:t>145</w:t>
      </w:r>
    </w:p>
    <w:p w:rsidR="00D95E7A" w:rsidRDefault="00D95E7A" w:rsidP="00D95E7A">
      <w:pPr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634349" w:rsidRDefault="00634349" w:rsidP="00D95E7A">
      <w:pPr>
        <w:rPr>
          <w:sz w:val="28"/>
          <w:szCs w:val="28"/>
        </w:rPr>
      </w:pPr>
    </w:p>
    <w:p w:rsidR="00965F07" w:rsidRDefault="00965F07" w:rsidP="00965F07">
      <w:pPr>
        <w:pStyle w:val="2"/>
        <w:jc w:val="center"/>
        <w:rPr>
          <w:b/>
        </w:rPr>
      </w:pPr>
    </w:p>
    <w:p w:rsidR="00610772" w:rsidRPr="003333FA" w:rsidRDefault="00FB5F0C" w:rsidP="00F564EF">
      <w:pPr>
        <w:ind w:firstLine="5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распоряжение администрации Кушвинского городского округа от 30.05.2013 года № </w:t>
      </w:r>
      <w:r w:rsidR="00920940">
        <w:rPr>
          <w:b/>
          <w:i/>
          <w:sz w:val="28"/>
          <w:szCs w:val="28"/>
        </w:rPr>
        <w:t xml:space="preserve">140 </w:t>
      </w:r>
      <w:r>
        <w:rPr>
          <w:b/>
          <w:i/>
          <w:sz w:val="28"/>
          <w:szCs w:val="28"/>
        </w:rPr>
        <w:t>«</w:t>
      </w:r>
      <w:r w:rsidR="00705F17">
        <w:rPr>
          <w:b/>
          <w:i/>
          <w:sz w:val="28"/>
          <w:szCs w:val="28"/>
        </w:rPr>
        <w:t>О проведении открытого конкурса на право заключения договоров управления многоквартирными домами</w:t>
      </w:r>
      <w:r>
        <w:rPr>
          <w:b/>
          <w:i/>
          <w:sz w:val="28"/>
          <w:szCs w:val="28"/>
        </w:rPr>
        <w:t>»</w:t>
      </w:r>
    </w:p>
    <w:p w:rsidR="00AE132C" w:rsidRPr="00697575" w:rsidRDefault="00AE132C" w:rsidP="00174D3C">
      <w:pPr>
        <w:ind w:firstLine="540"/>
      </w:pPr>
    </w:p>
    <w:p w:rsidR="00272BE1" w:rsidRDefault="007B6F08" w:rsidP="00E25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65F07" w:rsidRPr="00697575">
        <w:rPr>
          <w:sz w:val="28"/>
          <w:szCs w:val="28"/>
        </w:rPr>
        <w:t xml:space="preserve">уководствуясь </w:t>
      </w:r>
      <w:r w:rsidR="001E0D98">
        <w:rPr>
          <w:sz w:val="28"/>
          <w:szCs w:val="28"/>
        </w:rPr>
        <w:t>Федеральным законом от 06.10.2003</w:t>
      </w:r>
      <w:r w:rsidR="00654F65">
        <w:rPr>
          <w:sz w:val="28"/>
          <w:szCs w:val="28"/>
        </w:rPr>
        <w:t xml:space="preserve"> года</w:t>
      </w:r>
      <w:r w:rsidR="001E0D98">
        <w:rPr>
          <w:sz w:val="28"/>
          <w:szCs w:val="28"/>
        </w:rPr>
        <w:t xml:space="preserve"> № 131-ФЗ «Об общих принципах организации местного самоуправления в Р</w:t>
      </w:r>
      <w:r w:rsidR="00F84DFA">
        <w:rPr>
          <w:sz w:val="28"/>
          <w:szCs w:val="28"/>
        </w:rPr>
        <w:t xml:space="preserve">оссийской </w:t>
      </w:r>
      <w:r w:rsidR="001E0D98">
        <w:rPr>
          <w:sz w:val="28"/>
          <w:szCs w:val="28"/>
        </w:rPr>
        <w:t>Ф</w:t>
      </w:r>
      <w:r w:rsidR="00F84DFA">
        <w:rPr>
          <w:sz w:val="28"/>
          <w:szCs w:val="28"/>
        </w:rPr>
        <w:t>едерации</w:t>
      </w:r>
      <w:r w:rsidR="00551507">
        <w:rPr>
          <w:sz w:val="28"/>
          <w:szCs w:val="28"/>
        </w:rPr>
        <w:t>»</w:t>
      </w:r>
      <w:r w:rsidR="004C753E">
        <w:rPr>
          <w:sz w:val="28"/>
          <w:szCs w:val="28"/>
        </w:rPr>
        <w:t xml:space="preserve">, </w:t>
      </w:r>
      <w:r w:rsidR="00551507">
        <w:rPr>
          <w:sz w:val="28"/>
          <w:szCs w:val="28"/>
        </w:rPr>
        <w:t xml:space="preserve">Постановлением Правительства от 06.02.2006 </w:t>
      </w:r>
      <w:r w:rsidR="00654F65">
        <w:rPr>
          <w:sz w:val="28"/>
          <w:szCs w:val="28"/>
        </w:rPr>
        <w:t xml:space="preserve">года </w:t>
      </w:r>
      <w:r w:rsidR="00551507">
        <w:rPr>
          <w:sz w:val="28"/>
          <w:szCs w:val="28"/>
        </w:rPr>
        <w:t>№75 «О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F3F7F">
        <w:rPr>
          <w:sz w:val="28"/>
          <w:szCs w:val="28"/>
        </w:rPr>
        <w:t>»</w:t>
      </w:r>
      <w:r w:rsidR="00551507">
        <w:rPr>
          <w:sz w:val="28"/>
          <w:szCs w:val="28"/>
        </w:rPr>
        <w:t xml:space="preserve">, </w:t>
      </w:r>
      <w:r w:rsidR="001E0D98">
        <w:rPr>
          <w:sz w:val="28"/>
          <w:szCs w:val="28"/>
        </w:rPr>
        <w:t>У</w:t>
      </w:r>
      <w:r w:rsidR="00965F07" w:rsidRPr="00697575">
        <w:rPr>
          <w:sz w:val="28"/>
          <w:szCs w:val="28"/>
        </w:rPr>
        <w:t>став</w:t>
      </w:r>
      <w:r w:rsidR="005F2DD8" w:rsidRPr="00697575">
        <w:rPr>
          <w:sz w:val="28"/>
          <w:szCs w:val="28"/>
        </w:rPr>
        <w:t xml:space="preserve">ом </w:t>
      </w:r>
      <w:r w:rsidR="00C71C97" w:rsidRPr="00697575">
        <w:rPr>
          <w:sz w:val="28"/>
          <w:szCs w:val="28"/>
        </w:rPr>
        <w:t>Кушвинского городского округа</w:t>
      </w:r>
      <w:r w:rsidR="00482AB6" w:rsidRPr="00697575">
        <w:rPr>
          <w:sz w:val="28"/>
          <w:szCs w:val="28"/>
        </w:rPr>
        <w:t>,</w:t>
      </w:r>
    </w:p>
    <w:p w:rsidR="003D4A41" w:rsidRDefault="00947249" w:rsidP="00E257CB">
      <w:pPr>
        <w:pStyle w:val="a8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администрации Кушвинского городского округа от 30.05.2013 </w:t>
      </w:r>
      <w:r w:rsidRPr="00920940">
        <w:rPr>
          <w:sz w:val="28"/>
          <w:szCs w:val="28"/>
        </w:rPr>
        <w:t xml:space="preserve">года № </w:t>
      </w:r>
      <w:r w:rsidR="00920940">
        <w:rPr>
          <w:sz w:val="28"/>
          <w:szCs w:val="28"/>
        </w:rPr>
        <w:t>140</w:t>
      </w:r>
      <w:r>
        <w:rPr>
          <w:sz w:val="28"/>
          <w:szCs w:val="28"/>
        </w:rPr>
        <w:t xml:space="preserve"> «О проведении открытого конкурса на право заключения договоров управления многоквартирными домами» (далее – Распоряжение) следующие изменения:</w:t>
      </w:r>
    </w:p>
    <w:p w:rsidR="00947249" w:rsidRDefault="00947249" w:rsidP="00E257CB">
      <w:pPr>
        <w:pStyle w:val="a8"/>
        <w:numPr>
          <w:ilvl w:val="1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Распоряжени</w:t>
      </w:r>
      <w:r w:rsidR="00E257CB">
        <w:rPr>
          <w:sz w:val="28"/>
          <w:szCs w:val="28"/>
        </w:rPr>
        <w:t>я</w:t>
      </w:r>
      <w:r>
        <w:rPr>
          <w:sz w:val="28"/>
          <w:szCs w:val="28"/>
        </w:rPr>
        <w:t xml:space="preserve"> изложить в следующей редакции: </w:t>
      </w:r>
    </w:p>
    <w:p w:rsidR="00412546" w:rsidRPr="003D4A41" w:rsidRDefault="00947249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="00084504">
        <w:rPr>
          <w:sz w:val="28"/>
          <w:szCs w:val="28"/>
        </w:rPr>
        <w:t xml:space="preserve">Комитету по управлению муниципальным имуществом Кушвинского городского округа (Куценко Е.Г.) </w:t>
      </w:r>
      <w:r w:rsidR="004E424B" w:rsidRPr="003D4A41">
        <w:rPr>
          <w:sz w:val="28"/>
          <w:szCs w:val="28"/>
        </w:rPr>
        <w:t xml:space="preserve">разместить </w:t>
      </w:r>
      <w:r w:rsidR="003D4A41" w:rsidRPr="003D4A41">
        <w:rPr>
          <w:sz w:val="28"/>
          <w:szCs w:val="28"/>
        </w:rPr>
        <w:t xml:space="preserve">на официальном сайте Российской Федерации </w:t>
      </w:r>
      <w:r w:rsidR="0061064C" w:rsidRPr="003D4A41">
        <w:rPr>
          <w:sz w:val="28"/>
          <w:szCs w:val="28"/>
        </w:rPr>
        <w:t xml:space="preserve">извещение о проведении конкурса на право заключения договоров управления многоквартирными домами </w:t>
      </w:r>
      <w:r w:rsidR="003D4A41" w:rsidRPr="003D4A41">
        <w:rPr>
          <w:sz w:val="28"/>
          <w:szCs w:val="28"/>
        </w:rPr>
        <w:t>в информаци</w:t>
      </w:r>
      <w:r w:rsidR="003D4A41">
        <w:rPr>
          <w:sz w:val="28"/>
          <w:szCs w:val="28"/>
        </w:rPr>
        <w:t>онно-телекоммуникационной сети Интернет</w:t>
      </w:r>
      <w:r w:rsidR="003D4A41" w:rsidRPr="003D4A41">
        <w:rPr>
          <w:sz w:val="28"/>
          <w:szCs w:val="28"/>
        </w:rPr>
        <w:t xml:space="preserve"> для размещения информации о проведении торгов по адресу </w:t>
      </w:r>
      <w:hyperlink r:id="rId9" w:history="1">
        <w:r w:rsidR="003D4A41" w:rsidRPr="003D4A41">
          <w:rPr>
            <w:rStyle w:val="a9"/>
            <w:color w:val="auto"/>
            <w:sz w:val="28"/>
            <w:szCs w:val="28"/>
          </w:rPr>
          <w:t>www.torgi.gov.ru</w:t>
        </w:r>
      </w:hyperlink>
      <w:r w:rsidR="003D4A41" w:rsidRPr="003D4A41">
        <w:rPr>
          <w:sz w:val="28"/>
          <w:szCs w:val="28"/>
        </w:rPr>
        <w:t xml:space="preserve"> </w:t>
      </w:r>
      <w:r>
        <w:rPr>
          <w:sz w:val="28"/>
          <w:szCs w:val="28"/>
        </w:rPr>
        <w:t>07</w:t>
      </w:r>
      <w:r w:rsidR="00412546" w:rsidRPr="003D4A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</w:t>
      </w:r>
      <w:r w:rsidR="00412546" w:rsidRPr="003D4A41">
        <w:rPr>
          <w:sz w:val="28"/>
          <w:szCs w:val="28"/>
        </w:rPr>
        <w:t>201</w:t>
      </w:r>
      <w:r w:rsidR="00094768" w:rsidRPr="003D4A41">
        <w:rPr>
          <w:sz w:val="28"/>
          <w:szCs w:val="28"/>
        </w:rPr>
        <w:t>3</w:t>
      </w:r>
      <w:r w:rsidR="00412546" w:rsidRPr="003D4A41">
        <w:rPr>
          <w:sz w:val="28"/>
          <w:szCs w:val="28"/>
        </w:rPr>
        <w:t xml:space="preserve"> года</w:t>
      </w:r>
      <w:r w:rsidR="0061064C">
        <w:rPr>
          <w:sz w:val="28"/>
          <w:szCs w:val="28"/>
        </w:rPr>
        <w:t xml:space="preserve"> и о</w:t>
      </w:r>
      <w:r w:rsidR="0061064C" w:rsidRPr="003D4A41">
        <w:rPr>
          <w:sz w:val="28"/>
          <w:szCs w:val="28"/>
        </w:rPr>
        <w:t xml:space="preserve">публиковать </w:t>
      </w:r>
      <w:r w:rsidR="008D78EB">
        <w:rPr>
          <w:sz w:val="28"/>
          <w:szCs w:val="28"/>
        </w:rPr>
        <w:t xml:space="preserve">его </w:t>
      </w:r>
      <w:r w:rsidR="0061064C">
        <w:rPr>
          <w:sz w:val="28"/>
          <w:szCs w:val="28"/>
        </w:rPr>
        <w:t>в газете «Кушвинский рабочий»</w:t>
      </w:r>
      <w:r w:rsidR="00412546" w:rsidRPr="003D4A41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E257CB" w:rsidRDefault="00947249" w:rsidP="00E257CB">
      <w:pPr>
        <w:pStyle w:val="a8"/>
        <w:numPr>
          <w:ilvl w:val="1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E257CB">
        <w:rPr>
          <w:sz w:val="28"/>
          <w:szCs w:val="28"/>
        </w:rPr>
        <w:t>3 Распоряжения изложить в следующей редакции:</w:t>
      </w:r>
    </w:p>
    <w:p w:rsidR="001541A4" w:rsidRDefault="00E257CB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r w:rsidR="001541A4">
        <w:rPr>
          <w:sz w:val="28"/>
          <w:szCs w:val="28"/>
        </w:rPr>
        <w:t>Создать комиссию для проведения открытого конкурса на право заключения договоров управления многоквартирными домами в отношении объектов конкурса (далее - комиссия)  в следующем составе:</w:t>
      </w:r>
    </w:p>
    <w:p w:rsidR="001541A4" w:rsidRDefault="001541A4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Слепухин М.В. — исполняющий обязанности главы администрации Кушвинского городского округа, председатель комиссии;</w:t>
      </w:r>
    </w:p>
    <w:p w:rsidR="001541A4" w:rsidRDefault="001541A4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Куценко Е.Г. – председатель Комитета по управлению муниципальным имуществом Кушвинского городского округа,</w:t>
      </w:r>
      <w:r w:rsidRPr="000C6AC0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председателя  комиссии;</w:t>
      </w:r>
    </w:p>
    <w:p w:rsidR="001541A4" w:rsidRPr="001541A4" w:rsidRDefault="001541A4" w:rsidP="00E257CB">
      <w:pPr>
        <w:pStyle w:val="a8"/>
        <w:ind w:left="0" w:firstLine="709"/>
        <w:jc w:val="both"/>
        <w:rPr>
          <w:sz w:val="28"/>
          <w:szCs w:val="28"/>
        </w:rPr>
      </w:pPr>
      <w:r w:rsidRPr="001541A4">
        <w:rPr>
          <w:sz w:val="28"/>
          <w:szCs w:val="28"/>
        </w:rPr>
        <w:t xml:space="preserve">3) </w:t>
      </w:r>
      <w:r w:rsidR="00E257CB">
        <w:rPr>
          <w:sz w:val="28"/>
          <w:szCs w:val="28"/>
        </w:rPr>
        <w:t>Кузовникова С.Л.</w:t>
      </w:r>
      <w:r w:rsidRPr="001541A4">
        <w:rPr>
          <w:sz w:val="28"/>
          <w:szCs w:val="28"/>
        </w:rPr>
        <w:t xml:space="preserve"> - </w:t>
      </w:r>
      <w:r w:rsidR="00E257CB">
        <w:rPr>
          <w:sz w:val="28"/>
          <w:szCs w:val="28"/>
        </w:rPr>
        <w:t>начальник организационного отдела администрации Кушвинского городского округа</w:t>
      </w:r>
      <w:r w:rsidRPr="001541A4">
        <w:rPr>
          <w:sz w:val="28"/>
          <w:szCs w:val="28"/>
        </w:rPr>
        <w:t>, член комиссии;</w:t>
      </w:r>
    </w:p>
    <w:p w:rsidR="001541A4" w:rsidRDefault="001541A4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Казаков А.Н. – заместитель директора муниципального казенного учреждения Кушвинского городского округа «Комитет жилищно-коммунальной сферы» по жилищно-коммунальному хозяйству, член комиссии;</w:t>
      </w:r>
    </w:p>
    <w:p w:rsidR="001541A4" w:rsidRDefault="001541A4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Божко А.В. – начальник правового управления администрации Кушвинского городского округа, член комиссии;</w:t>
      </w:r>
    </w:p>
    <w:p w:rsidR="007F480D" w:rsidRDefault="007F480D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Зиганшин М.С. – депутат Думы Кушвинского городского округа, член комиссии;</w:t>
      </w:r>
    </w:p>
    <w:p w:rsidR="007F480D" w:rsidRDefault="007F480D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Смирнов А.О. – депутат Думы Кушвинского городского округа, член комиссии;</w:t>
      </w:r>
    </w:p>
    <w:p w:rsidR="001541A4" w:rsidRDefault="007F480D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B4F46">
        <w:rPr>
          <w:sz w:val="28"/>
          <w:szCs w:val="28"/>
        </w:rPr>
        <w:t xml:space="preserve">) </w:t>
      </w:r>
      <w:r w:rsidR="00E257CB">
        <w:rPr>
          <w:sz w:val="28"/>
          <w:szCs w:val="28"/>
        </w:rPr>
        <w:t>Говорухина Н.В.</w:t>
      </w:r>
      <w:r w:rsidR="001541A4">
        <w:rPr>
          <w:sz w:val="28"/>
          <w:szCs w:val="28"/>
        </w:rPr>
        <w:t xml:space="preserve"> – </w:t>
      </w:r>
      <w:r w:rsidR="00E257CB">
        <w:rPr>
          <w:sz w:val="28"/>
          <w:szCs w:val="28"/>
        </w:rPr>
        <w:t>ведущий специалист Комитета по управлению муниципальным имуществом Кушвинского городского округа</w:t>
      </w:r>
      <w:r w:rsidR="001541A4">
        <w:rPr>
          <w:sz w:val="28"/>
          <w:szCs w:val="28"/>
        </w:rPr>
        <w:t>, секретарь комиссии.</w:t>
      </w:r>
      <w:r w:rsidR="00E257CB">
        <w:rPr>
          <w:sz w:val="28"/>
          <w:szCs w:val="28"/>
        </w:rPr>
        <w:t>».</w:t>
      </w:r>
    </w:p>
    <w:p w:rsidR="00E257CB" w:rsidRPr="001541A4" w:rsidRDefault="00DF584F" w:rsidP="00E257CB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920940">
        <w:rPr>
          <w:sz w:val="28"/>
          <w:szCs w:val="28"/>
        </w:rPr>
        <w:t xml:space="preserve">Приложение № 1 </w:t>
      </w:r>
      <w:r w:rsidR="00075BE2">
        <w:rPr>
          <w:sz w:val="28"/>
          <w:szCs w:val="28"/>
        </w:rPr>
        <w:t xml:space="preserve">к </w:t>
      </w:r>
      <w:r w:rsidR="00920940">
        <w:rPr>
          <w:sz w:val="28"/>
          <w:szCs w:val="28"/>
        </w:rPr>
        <w:t>Распоряжени</w:t>
      </w:r>
      <w:r w:rsidR="00075BE2">
        <w:rPr>
          <w:sz w:val="28"/>
          <w:szCs w:val="28"/>
        </w:rPr>
        <w:t>ю</w:t>
      </w:r>
      <w:r>
        <w:rPr>
          <w:sz w:val="28"/>
          <w:szCs w:val="28"/>
        </w:rPr>
        <w:t xml:space="preserve"> изложи</w:t>
      </w:r>
      <w:r w:rsidR="00920940">
        <w:rPr>
          <w:sz w:val="28"/>
          <w:szCs w:val="28"/>
        </w:rPr>
        <w:t>ть</w:t>
      </w:r>
      <w:r>
        <w:rPr>
          <w:sz w:val="28"/>
          <w:szCs w:val="28"/>
        </w:rPr>
        <w:t xml:space="preserve"> </w:t>
      </w:r>
      <w:r w:rsidR="00920940">
        <w:rPr>
          <w:sz w:val="28"/>
          <w:szCs w:val="28"/>
        </w:rPr>
        <w:t>в</w:t>
      </w:r>
      <w:r>
        <w:rPr>
          <w:sz w:val="28"/>
          <w:szCs w:val="28"/>
        </w:rPr>
        <w:t xml:space="preserve"> новой редакции </w:t>
      </w:r>
      <w:r w:rsidR="00E257CB">
        <w:rPr>
          <w:sz w:val="28"/>
          <w:szCs w:val="28"/>
        </w:rPr>
        <w:t>(</w:t>
      </w:r>
      <w:r>
        <w:rPr>
          <w:sz w:val="28"/>
          <w:szCs w:val="28"/>
        </w:rPr>
        <w:t>приложение № 1</w:t>
      </w:r>
      <w:r w:rsidR="00E257CB">
        <w:rPr>
          <w:sz w:val="28"/>
          <w:szCs w:val="28"/>
        </w:rPr>
        <w:t>).</w:t>
      </w:r>
    </w:p>
    <w:p w:rsidR="00CF6216" w:rsidRPr="001541A4" w:rsidRDefault="00100701" w:rsidP="00E257CB">
      <w:pPr>
        <w:pStyle w:val="a8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1541A4">
        <w:rPr>
          <w:sz w:val="28"/>
          <w:szCs w:val="28"/>
        </w:rPr>
        <w:t>Настоящее распоряжение вступает в силу с момента подписания.</w:t>
      </w:r>
    </w:p>
    <w:p w:rsidR="009B24A1" w:rsidRPr="001541A4" w:rsidRDefault="009B24A1" w:rsidP="00E257CB">
      <w:pPr>
        <w:pStyle w:val="a8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1541A4">
        <w:rPr>
          <w:sz w:val="28"/>
          <w:szCs w:val="28"/>
        </w:rPr>
        <w:t xml:space="preserve">Контроль </w:t>
      </w:r>
      <w:r w:rsidR="009A7736" w:rsidRPr="001541A4">
        <w:rPr>
          <w:sz w:val="28"/>
          <w:szCs w:val="28"/>
        </w:rPr>
        <w:t>над</w:t>
      </w:r>
      <w:r w:rsidRPr="001541A4">
        <w:rPr>
          <w:sz w:val="28"/>
          <w:szCs w:val="28"/>
        </w:rPr>
        <w:t xml:space="preserve"> исполнением настоящего </w:t>
      </w:r>
      <w:r w:rsidR="00396132" w:rsidRPr="001541A4">
        <w:rPr>
          <w:sz w:val="28"/>
          <w:szCs w:val="28"/>
        </w:rPr>
        <w:t>распоряжения</w:t>
      </w:r>
      <w:r w:rsidRPr="001541A4">
        <w:rPr>
          <w:sz w:val="28"/>
          <w:szCs w:val="28"/>
        </w:rPr>
        <w:t xml:space="preserve"> </w:t>
      </w:r>
      <w:r w:rsidR="00CF6216" w:rsidRPr="001541A4">
        <w:rPr>
          <w:sz w:val="28"/>
          <w:szCs w:val="28"/>
        </w:rPr>
        <w:t>оставляю за собой</w:t>
      </w:r>
      <w:r w:rsidR="00447133" w:rsidRPr="001541A4">
        <w:rPr>
          <w:sz w:val="28"/>
          <w:szCs w:val="28"/>
        </w:rPr>
        <w:t>.</w:t>
      </w:r>
    </w:p>
    <w:p w:rsidR="008E686F" w:rsidRDefault="008E686F" w:rsidP="008E686F">
      <w:pPr>
        <w:jc w:val="both"/>
        <w:rPr>
          <w:sz w:val="28"/>
          <w:szCs w:val="28"/>
        </w:rPr>
      </w:pPr>
    </w:p>
    <w:p w:rsidR="008B1C62" w:rsidRDefault="008B1C62" w:rsidP="00174D3C">
      <w:pPr>
        <w:pStyle w:val="a3"/>
        <w:ind w:firstLine="540"/>
        <w:rPr>
          <w:sz w:val="28"/>
          <w:szCs w:val="28"/>
        </w:rPr>
      </w:pPr>
    </w:p>
    <w:p w:rsidR="00E44EF8" w:rsidRPr="00447133" w:rsidRDefault="00E44EF8" w:rsidP="00174D3C">
      <w:pPr>
        <w:pStyle w:val="a3"/>
        <w:ind w:firstLine="540"/>
        <w:rPr>
          <w:sz w:val="28"/>
          <w:szCs w:val="28"/>
        </w:rPr>
      </w:pPr>
    </w:p>
    <w:p w:rsidR="00697575" w:rsidRPr="00447133" w:rsidRDefault="00697575" w:rsidP="00174D3C">
      <w:pPr>
        <w:pStyle w:val="a3"/>
        <w:ind w:firstLine="540"/>
        <w:rPr>
          <w:sz w:val="28"/>
          <w:szCs w:val="28"/>
        </w:rPr>
      </w:pPr>
    </w:p>
    <w:tbl>
      <w:tblPr>
        <w:tblW w:w="0" w:type="auto"/>
        <w:tblLook w:val="00BF"/>
      </w:tblPr>
      <w:tblGrid>
        <w:gridCol w:w="9747"/>
      </w:tblGrid>
      <w:tr w:rsidR="00D137E8" w:rsidTr="00D137E8">
        <w:tc>
          <w:tcPr>
            <w:tcW w:w="9747" w:type="dxa"/>
          </w:tcPr>
          <w:p w:rsidR="00D137E8" w:rsidRPr="00AD3C7D" w:rsidRDefault="00D137E8" w:rsidP="00D137E8">
            <w:pPr>
              <w:pStyle w:val="a3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>И.о. г</w:t>
            </w:r>
            <w:r w:rsidRPr="00AD3C7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AD3C7D">
              <w:rPr>
                <w:sz w:val="28"/>
                <w:szCs w:val="28"/>
              </w:rPr>
              <w:t xml:space="preserve"> администрации городского округа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AD3C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М.В. Слепухин</w:t>
            </w:r>
          </w:p>
        </w:tc>
      </w:tr>
    </w:tbl>
    <w:p w:rsidR="00934CF5" w:rsidRDefault="00934CF5" w:rsidP="00E376D0">
      <w:pPr>
        <w:rPr>
          <w:b/>
        </w:rPr>
      </w:pPr>
    </w:p>
    <w:sectPr w:rsidR="00934CF5" w:rsidSect="00D51FA5">
      <w:pgSz w:w="11906" w:h="16838"/>
      <w:pgMar w:top="1134" w:right="851" w:bottom="1134" w:left="1418" w:header="62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4CE" w:rsidRDefault="00E224CE" w:rsidP="00D51FA5">
      <w:r>
        <w:separator/>
      </w:r>
    </w:p>
  </w:endnote>
  <w:endnote w:type="continuationSeparator" w:id="0">
    <w:p w:rsidR="00E224CE" w:rsidRDefault="00E224CE" w:rsidP="00D5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eterburg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4CE" w:rsidRDefault="00E224CE" w:rsidP="00D51FA5">
      <w:r>
        <w:separator/>
      </w:r>
    </w:p>
  </w:footnote>
  <w:footnote w:type="continuationSeparator" w:id="0">
    <w:p w:rsidR="00E224CE" w:rsidRDefault="00E224CE" w:rsidP="00D51F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6BE"/>
    <w:multiLevelType w:val="hybridMultilevel"/>
    <w:tmpl w:val="699CDCD6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E558FB"/>
    <w:multiLevelType w:val="hybridMultilevel"/>
    <w:tmpl w:val="B002BA72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17A54B96"/>
    <w:multiLevelType w:val="multilevel"/>
    <w:tmpl w:val="B3D8FD1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3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091063A"/>
    <w:multiLevelType w:val="multilevel"/>
    <w:tmpl w:val="515A5B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5">
    <w:nsid w:val="2E7327ED"/>
    <w:multiLevelType w:val="hybridMultilevel"/>
    <w:tmpl w:val="153AC924"/>
    <w:lvl w:ilvl="0" w:tplc="A87AD6D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F1046EF"/>
    <w:multiLevelType w:val="hybridMultilevel"/>
    <w:tmpl w:val="DE309B18"/>
    <w:lvl w:ilvl="0" w:tplc="9542A5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44279DD"/>
    <w:multiLevelType w:val="multilevel"/>
    <w:tmpl w:val="72B62674"/>
    <w:lvl w:ilvl="0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8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DE50D44"/>
    <w:multiLevelType w:val="hybridMultilevel"/>
    <w:tmpl w:val="32B83ADA"/>
    <w:lvl w:ilvl="0" w:tplc="6154344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F16380A"/>
    <w:multiLevelType w:val="hybridMultilevel"/>
    <w:tmpl w:val="0FC2FA02"/>
    <w:lvl w:ilvl="0" w:tplc="EFD4424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F774CA8"/>
    <w:multiLevelType w:val="hybridMultilevel"/>
    <w:tmpl w:val="293C572C"/>
    <w:lvl w:ilvl="0" w:tplc="268294F2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0D3E66"/>
    <w:multiLevelType w:val="hybridMultilevel"/>
    <w:tmpl w:val="E696CE1E"/>
    <w:lvl w:ilvl="0" w:tplc="FECEBB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7C081569"/>
    <w:multiLevelType w:val="multilevel"/>
    <w:tmpl w:val="13227D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7"/>
  </w:num>
  <w:num w:numId="7">
    <w:abstractNumId w:val="5"/>
  </w:num>
  <w:num w:numId="8">
    <w:abstractNumId w:val="12"/>
  </w:num>
  <w:num w:numId="9">
    <w:abstractNumId w:val="6"/>
  </w:num>
  <w:num w:numId="10">
    <w:abstractNumId w:val="0"/>
  </w:num>
  <w:num w:numId="11">
    <w:abstractNumId w:val="15"/>
  </w:num>
  <w:num w:numId="12">
    <w:abstractNumId w:val="1"/>
  </w:num>
  <w:num w:numId="13">
    <w:abstractNumId w:val="11"/>
  </w:num>
  <w:num w:numId="14">
    <w:abstractNumId w:val="4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E7A"/>
    <w:rsid w:val="00005DF3"/>
    <w:rsid w:val="000156FA"/>
    <w:rsid w:val="00015700"/>
    <w:rsid w:val="00023304"/>
    <w:rsid w:val="00024427"/>
    <w:rsid w:val="00026C4B"/>
    <w:rsid w:val="000270EA"/>
    <w:rsid w:val="00034841"/>
    <w:rsid w:val="00050DB6"/>
    <w:rsid w:val="00075BE2"/>
    <w:rsid w:val="00081BA2"/>
    <w:rsid w:val="00084504"/>
    <w:rsid w:val="00094768"/>
    <w:rsid w:val="000A061B"/>
    <w:rsid w:val="000A29BB"/>
    <w:rsid w:val="000C2F76"/>
    <w:rsid w:val="000C6AC0"/>
    <w:rsid w:val="000D7BEF"/>
    <w:rsid w:val="000E1475"/>
    <w:rsid w:val="000E5388"/>
    <w:rsid w:val="000F2EFB"/>
    <w:rsid w:val="000F3414"/>
    <w:rsid w:val="00100701"/>
    <w:rsid w:val="00107584"/>
    <w:rsid w:val="001077D0"/>
    <w:rsid w:val="0011096D"/>
    <w:rsid w:val="00112F2C"/>
    <w:rsid w:val="00120AF1"/>
    <w:rsid w:val="00121860"/>
    <w:rsid w:val="00122CFF"/>
    <w:rsid w:val="00141A4F"/>
    <w:rsid w:val="001420A5"/>
    <w:rsid w:val="0014221B"/>
    <w:rsid w:val="00143EE2"/>
    <w:rsid w:val="001541A4"/>
    <w:rsid w:val="001632D9"/>
    <w:rsid w:val="00174D3C"/>
    <w:rsid w:val="00180561"/>
    <w:rsid w:val="001805EB"/>
    <w:rsid w:val="001851FA"/>
    <w:rsid w:val="001912E3"/>
    <w:rsid w:val="001917BD"/>
    <w:rsid w:val="001B14FB"/>
    <w:rsid w:val="001B49CE"/>
    <w:rsid w:val="001D25EE"/>
    <w:rsid w:val="001E0D98"/>
    <w:rsid w:val="001F78A8"/>
    <w:rsid w:val="00202F1F"/>
    <w:rsid w:val="00204E5B"/>
    <w:rsid w:val="00205FDE"/>
    <w:rsid w:val="0021745D"/>
    <w:rsid w:val="00225A62"/>
    <w:rsid w:val="002464CA"/>
    <w:rsid w:val="0025384B"/>
    <w:rsid w:val="002723F2"/>
    <w:rsid w:val="00272BE1"/>
    <w:rsid w:val="00282915"/>
    <w:rsid w:val="0028440E"/>
    <w:rsid w:val="002972EF"/>
    <w:rsid w:val="002A422E"/>
    <w:rsid w:val="002A4A02"/>
    <w:rsid w:val="002B02F1"/>
    <w:rsid w:val="002B0731"/>
    <w:rsid w:val="002B118F"/>
    <w:rsid w:val="002B167A"/>
    <w:rsid w:val="002D3FF4"/>
    <w:rsid w:val="002D53DE"/>
    <w:rsid w:val="002E0931"/>
    <w:rsid w:val="002E697F"/>
    <w:rsid w:val="002E79F6"/>
    <w:rsid w:val="002F0687"/>
    <w:rsid w:val="002F3621"/>
    <w:rsid w:val="002F7D03"/>
    <w:rsid w:val="0031142B"/>
    <w:rsid w:val="003219F9"/>
    <w:rsid w:val="003333FA"/>
    <w:rsid w:val="00333486"/>
    <w:rsid w:val="00333925"/>
    <w:rsid w:val="0034421A"/>
    <w:rsid w:val="00350719"/>
    <w:rsid w:val="00355657"/>
    <w:rsid w:val="00355AD1"/>
    <w:rsid w:val="00357697"/>
    <w:rsid w:val="00365749"/>
    <w:rsid w:val="003679B9"/>
    <w:rsid w:val="00381478"/>
    <w:rsid w:val="00396132"/>
    <w:rsid w:val="003C05A8"/>
    <w:rsid w:val="003C1FBD"/>
    <w:rsid w:val="003C60B3"/>
    <w:rsid w:val="003C72EB"/>
    <w:rsid w:val="003D4A41"/>
    <w:rsid w:val="003D7F42"/>
    <w:rsid w:val="003F698E"/>
    <w:rsid w:val="003F7E72"/>
    <w:rsid w:val="004016D7"/>
    <w:rsid w:val="00404D06"/>
    <w:rsid w:val="00412546"/>
    <w:rsid w:val="0042657B"/>
    <w:rsid w:val="00433C73"/>
    <w:rsid w:val="00433FB0"/>
    <w:rsid w:val="004372EA"/>
    <w:rsid w:val="00437D12"/>
    <w:rsid w:val="0044465E"/>
    <w:rsid w:val="00447133"/>
    <w:rsid w:val="0046112E"/>
    <w:rsid w:val="00466FDC"/>
    <w:rsid w:val="00482AB6"/>
    <w:rsid w:val="00485EFB"/>
    <w:rsid w:val="0048770F"/>
    <w:rsid w:val="00496CCA"/>
    <w:rsid w:val="004A2B9E"/>
    <w:rsid w:val="004A6FC2"/>
    <w:rsid w:val="004B3D4E"/>
    <w:rsid w:val="004C07AD"/>
    <w:rsid w:val="004C753E"/>
    <w:rsid w:val="004D2CE7"/>
    <w:rsid w:val="004D39A5"/>
    <w:rsid w:val="004D42DA"/>
    <w:rsid w:val="004D4A48"/>
    <w:rsid w:val="004E1DDD"/>
    <w:rsid w:val="004E424B"/>
    <w:rsid w:val="004E5017"/>
    <w:rsid w:val="004F4DE4"/>
    <w:rsid w:val="004F52DC"/>
    <w:rsid w:val="00512411"/>
    <w:rsid w:val="0052608C"/>
    <w:rsid w:val="00526EC7"/>
    <w:rsid w:val="00537DC8"/>
    <w:rsid w:val="005414F7"/>
    <w:rsid w:val="005473AC"/>
    <w:rsid w:val="00550427"/>
    <w:rsid w:val="00551507"/>
    <w:rsid w:val="00554F23"/>
    <w:rsid w:val="00560EDA"/>
    <w:rsid w:val="0056150D"/>
    <w:rsid w:val="005619D0"/>
    <w:rsid w:val="00593B1B"/>
    <w:rsid w:val="00597555"/>
    <w:rsid w:val="00597F80"/>
    <w:rsid w:val="005A44E0"/>
    <w:rsid w:val="005C6B1C"/>
    <w:rsid w:val="005D56B6"/>
    <w:rsid w:val="005D5D82"/>
    <w:rsid w:val="005F2DD8"/>
    <w:rsid w:val="005F5063"/>
    <w:rsid w:val="005F5675"/>
    <w:rsid w:val="0060383C"/>
    <w:rsid w:val="00605381"/>
    <w:rsid w:val="0061064C"/>
    <w:rsid w:val="00610772"/>
    <w:rsid w:val="00612185"/>
    <w:rsid w:val="00621D08"/>
    <w:rsid w:val="00631F45"/>
    <w:rsid w:val="00634349"/>
    <w:rsid w:val="006378D1"/>
    <w:rsid w:val="006409E5"/>
    <w:rsid w:val="00654F65"/>
    <w:rsid w:val="006651A5"/>
    <w:rsid w:val="006740F8"/>
    <w:rsid w:val="006863D3"/>
    <w:rsid w:val="0069647D"/>
    <w:rsid w:val="00697575"/>
    <w:rsid w:val="006B6D08"/>
    <w:rsid w:val="006B71F7"/>
    <w:rsid w:val="006E61D4"/>
    <w:rsid w:val="006E6F6A"/>
    <w:rsid w:val="00705F17"/>
    <w:rsid w:val="00707A4C"/>
    <w:rsid w:val="00717374"/>
    <w:rsid w:val="00722777"/>
    <w:rsid w:val="00732938"/>
    <w:rsid w:val="00733782"/>
    <w:rsid w:val="007405C8"/>
    <w:rsid w:val="0074160E"/>
    <w:rsid w:val="00764087"/>
    <w:rsid w:val="007651B2"/>
    <w:rsid w:val="00765720"/>
    <w:rsid w:val="007666E5"/>
    <w:rsid w:val="007710FE"/>
    <w:rsid w:val="00780DEB"/>
    <w:rsid w:val="00792328"/>
    <w:rsid w:val="007B4852"/>
    <w:rsid w:val="007B6F08"/>
    <w:rsid w:val="007D2DF5"/>
    <w:rsid w:val="007F480D"/>
    <w:rsid w:val="00801F61"/>
    <w:rsid w:val="008163E0"/>
    <w:rsid w:val="008174B9"/>
    <w:rsid w:val="0083352F"/>
    <w:rsid w:val="008354D5"/>
    <w:rsid w:val="008509D6"/>
    <w:rsid w:val="0087530A"/>
    <w:rsid w:val="00882196"/>
    <w:rsid w:val="00887727"/>
    <w:rsid w:val="008A33EC"/>
    <w:rsid w:val="008B1C62"/>
    <w:rsid w:val="008B4F46"/>
    <w:rsid w:val="008C0FAB"/>
    <w:rsid w:val="008C2424"/>
    <w:rsid w:val="008D78EB"/>
    <w:rsid w:val="008E686F"/>
    <w:rsid w:val="008F3F16"/>
    <w:rsid w:val="008F3F7F"/>
    <w:rsid w:val="00920940"/>
    <w:rsid w:val="009242E8"/>
    <w:rsid w:val="0093394B"/>
    <w:rsid w:val="0093410D"/>
    <w:rsid w:val="00934CF5"/>
    <w:rsid w:val="00947249"/>
    <w:rsid w:val="009614C7"/>
    <w:rsid w:val="00965F07"/>
    <w:rsid w:val="009671F1"/>
    <w:rsid w:val="009721B2"/>
    <w:rsid w:val="009908B2"/>
    <w:rsid w:val="009A593F"/>
    <w:rsid w:val="009A7736"/>
    <w:rsid w:val="009B24A1"/>
    <w:rsid w:val="009B3BC9"/>
    <w:rsid w:val="009B47C7"/>
    <w:rsid w:val="009C1ABB"/>
    <w:rsid w:val="009D1F67"/>
    <w:rsid w:val="009D2369"/>
    <w:rsid w:val="009E0E50"/>
    <w:rsid w:val="009F3FAF"/>
    <w:rsid w:val="009F5067"/>
    <w:rsid w:val="009F6F3F"/>
    <w:rsid w:val="00A11194"/>
    <w:rsid w:val="00A237D4"/>
    <w:rsid w:val="00A434E1"/>
    <w:rsid w:val="00A449B4"/>
    <w:rsid w:val="00A5255E"/>
    <w:rsid w:val="00A54431"/>
    <w:rsid w:val="00A54D80"/>
    <w:rsid w:val="00A75209"/>
    <w:rsid w:val="00A757A8"/>
    <w:rsid w:val="00A7587C"/>
    <w:rsid w:val="00A920BE"/>
    <w:rsid w:val="00AA32F0"/>
    <w:rsid w:val="00AA68FF"/>
    <w:rsid w:val="00AB16DF"/>
    <w:rsid w:val="00AB7027"/>
    <w:rsid w:val="00AC609D"/>
    <w:rsid w:val="00AD3C7D"/>
    <w:rsid w:val="00AE132C"/>
    <w:rsid w:val="00B03A3F"/>
    <w:rsid w:val="00B17855"/>
    <w:rsid w:val="00B17EE2"/>
    <w:rsid w:val="00B23420"/>
    <w:rsid w:val="00B712F6"/>
    <w:rsid w:val="00B77B51"/>
    <w:rsid w:val="00B8269E"/>
    <w:rsid w:val="00B90DFA"/>
    <w:rsid w:val="00B929BB"/>
    <w:rsid w:val="00B93612"/>
    <w:rsid w:val="00B956AB"/>
    <w:rsid w:val="00BA2E32"/>
    <w:rsid w:val="00BB4F7D"/>
    <w:rsid w:val="00BB60BA"/>
    <w:rsid w:val="00BC522C"/>
    <w:rsid w:val="00BE0532"/>
    <w:rsid w:val="00BE0902"/>
    <w:rsid w:val="00BE1EBC"/>
    <w:rsid w:val="00BF5963"/>
    <w:rsid w:val="00BF61FB"/>
    <w:rsid w:val="00C16A00"/>
    <w:rsid w:val="00C30234"/>
    <w:rsid w:val="00C443E2"/>
    <w:rsid w:val="00C57F1D"/>
    <w:rsid w:val="00C640DF"/>
    <w:rsid w:val="00C658DE"/>
    <w:rsid w:val="00C719FD"/>
    <w:rsid w:val="00C71C97"/>
    <w:rsid w:val="00C722F8"/>
    <w:rsid w:val="00C85106"/>
    <w:rsid w:val="00C87BF0"/>
    <w:rsid w:val="00CA590A"/>
    <w:rsid w:val="00CD7E1D"/>
    <w:rsid w:val="00CE6980"/>
    <w:rsid w:val="00CF6216"/>
    <w:rsid w:val="00D03635"/>
    <w:rsid w:val="00D10D86"/>
    <w:rsid w:val="00D137E8"/>
    <w:rsid w:val="00D170C9"/>
    <w:rsid w:val="00D20AEC"/>
    <w:rsid w:val="00D23507"/>
    <w:rsid w:val="00D46561"/>
    <w:rsid w:val="00D47A81"/>
    <w:rsid w:val="00D51FA5"/>
    <w:rsid w:val="00D56A14"/>
    <w:rsid w:val="00D666DE"/>
    <w:rsid w:val="00D733B6"/>
    <w:rsid w:val="00D76F27"/>
    <w:rsid w:val="00D81FB5"/>
    <w:rsid w:val="00D95E7A"/>
    <w:rsid w:val="00DD7D4C"/>
    <w:rsid w:val="00DE6634"/>
    <w:rsid w:val="00DF0820"/>
    <w:rsid w:val="00DF584F"/>
    <w:rsid w:val="00E01291"/>
    <w:rsid w:val="00E02555"/>
    <w:rsid w:val="00E16636"/>
    <w:rsid w:val="00E224CE"/>
    <w:rsid w:val="00E257CB"/>
    <w:rsid w:val="00E26815"/>
    <w:rsid w:val="00E30211"/>
    <w:rsid w:val="00E376D0"/>
    <w:rsid w:val="00E37E34"/>
    <w:rsid w:val="00E44EF8"/>
    <w:rsid w:val="00E54D6A"/>
    <w:rsid w:val="00E7101C"/>
    <w:rsid w:val="00E9408A"/>
    <w:rsid w:val="00E95937"/>
    <w:rsid w:val="00EA3C7A"/>
    <w:rsid w:val="00EC65B4"/>
    <w:rsid w:val="00EC79C6"/>
    <w:rsid w:val="00ED28E2"/>
    <w:rsid w:val="00EF4778"/>
    <w:rsid w:val="00EF733D"/>
    <w:rsid w:val="00F04E60"/>
    <w:rsid w:val="00F34543"/>
    <w:rsid w:val="00F35F91"/>
    <w:rsid w:val="00F37B73"/>
    <w:rsid w:val="00F564EF"/>
    <w:rsid w:val="00F63B9F"/>
    <w:rsid w:val="00F7153B"/>
    <w:rsid w:val="00F72EE7"/>
    <w:rsid w:val="00F76F40"/>
    <w:rsid w:val="00F81202"/>
    <w:rsid w:val="00F84DFA"/>
    <w:rsid w:val="00F927FE"/>
    <w:rsid w:val="00F97B06"/>
    <w:rsid w:val="00FA008F"/>
    <w:rsid w:val="00FA7075"/>
    <w:rsid w:val="00FB1148"/>
    <w:rsid w:val="00FB226D"/>
    <w:rsid w:val="00FB5F0C"/>
    <w:rsid w:val="00FD0D85"/>
    <w:rsid w:val="00FD2796"/>
    <w:rsid w:val="00FD6A40"/>
    <w:rsid w:val="00FE0454"/>
    <w:rsid w:val="00FF4C84"/>
    <w:rsid w:val="00FF5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9BB"/>
    <w:rPr>
      <w:sz w:val="24"/>
      <w:szCs w:val="24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3C73"/>
    <w:pPr>
      <w:ind w:left="720"/>
      <w:contextualSpacing/>
    </w:pPr>
  </w:style>
  <w:style w:type="character" w:styleId="a9">
    <w:name w:val="Hyperlink"/>
    <w:basedOn w:val="a0"/>
    <w:rsid w:val="008354D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2D3FF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a">
    <w:name w:val="header"/>
    <w:basedOn w:val="a"/>
    <w:link w:val="ab"/>
    <w:rsid w:val="00D51FA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51FA5"/>
    <w:rPr>
      <w:sz w:val="24"/>
      <w:szCs w:val="24"/>
    </w:rPr>
  </w:style>
  <w:style w:type="paragraph" w:styleId="ac">
    <w:name w:val="footer"/>
    <w:basedOn w:val="a"/>
    <w:link w:val="ad"/>
    <w:rsid w:val="00D51FA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51FA5"/>
    <w:rPr>
      <w:sz w:val="24"/>
      <w:szCs w:val="24"/>
    </w:rPr>
  </w:style>
  <w:style w:type="paragraph" w:customStyle="1" w:styleId="ConsPlusNormal">
    <w:name w:val="ConsPlusNormal"/>
    <w:rsid w:val="003D4A41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1AD60-B890-41B7-8534-F82ED4D1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КУМИ МО г. Кушва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Чуркин Александр Александрович</dc:creator>
  <cp:keywords/>
  <dc:description/>
  <cp:lastModifiedBy>mash</cp:lastModifiedBy>
  <cp:revision>3</cp:revision>
  <cp:lastPrinted>2013-06-03T08:26:00Z</cp:lastPrinted>
  <dcterms:created xsi:type="dcterms:W3CDTF">2013-06-04T11:28:00Z</dcterms:created>
  <dcterms:modified xsi:type="dcterms:W3CDTF">2013-06-04T11:28:00Z</dcterms:modified>
</cp:coreProperties>
</file>